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04C79D" w14:textId="53C1A6FF" w:rsidR="002E543B" w:rsidRDefault="002E543B" w:rsidP="002E543B">
      <w:pPr>
        <w:jc w:val="both"/>
      </w:pPr>
      <w:r w:rsidRPr="00D07EA4">
        <w:t>2. ¿Qué señales anuncian la posible erupción de un volcán?</w:t>
      </w:r>
    </w:p>
    <w:p w14:paraId="7A797863" w14:textId="36EDDED3" w:rsidR="00311CF8" w:rsidRDefault="002E543B" w:rsidP="002E543B">
      <w:pPr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33E378" wp14:editId="5AC3EABC">
            <wp:simplePos x="0" y="0"/>
            <wp:positionH relativeFrom="column">
              <wp:posOffset>2862934</wp:posOffset>
            </wp:positionH>
            <wp:positionV relativeFrom="paragraph">
              <wp:posOffset>3269837</wp:posOffset>
            </wp:positionV>
            <wp:extent cx="2995322" cy="4494884"/>
            <wp:effectExtent l="0" t="0" r="0" b="1270"/>
            <wp:wrapNone/>
            <wp:docPr id="1086440251" name="Imagen 2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22" cy="449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2400DB0" wp14:editId="01F62D74">
            <wp:simplePos x="0" y="0"/>
            <wp:positionH relativeFrom="column">
              <wp:posOffset>-436068</wp:posOffset>
            </wp:positionH>
            <wp:positionV relativeFrom="paragraph">
              <wp:posOffset>3269851</wp:posOffset>
            </wp:positionV>
            <wp:extent cx="2966981" cy="4452354"/>
            <wp:effectExtent l="0" t="0" r="5080" b="5715"/>
            <wp:wrapNone/>
            <wp:docPr id="687199451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81" cy="44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43B">
        <w:drawing>
          <wp:anchor distT="0" distB="0" distL="114300" distR="114300" simplePos="0" relativeHeight="251658240" behindDoc="0" locked="0" layoutInCell="1" allowOverlap="1" wp14:anchorId="00968BD7" wp14:editId="2D32E2AE">
            <wp:simplePos x="0" y="0"/>
            <wp:positionH relativeFrom="margin">
              <wp:align>center</wp:align>
            </wp:positionH>
            <wp:positionV relativeFrom="paragraph">
              <wp:posOffset>1483537</wp:posOffset>
            </wp:positionV>
            <wp:extent cx="2721610" cy="1617980"/>
            <wp:effectExtent l="0" t="0" r="2540" b="1270"/>
            <wp:wrapNone/>
            <wp:docPr id="187372669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6698" name="Imagen 1" descr="Interfaz de usuario gráfica, Texto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Las principales señales que advierten de una erupción volcánica son: </w:t>
      </w:r>
      <w:r>
        <w:t>Sismos volcánicos</w:t>
      </w:r>
      <w:r>
        <w:t xml:space="preserve">, </w:t>
      </w:r>
      <w:r>
        <w:t>Cambios en los gases volcánicos</w:t>
      </w:r>
      <w:r>
        <w:t xml:space="preserve">, </w:t>
      </w:r>
      <w:r>
        <w:t>Cambios en el olor (azufre, como “huevos podridos”) cerca del cráter</w:t>
      </w:r>
      <w:r>
        <w:t xml:space="preserve">, </w:t>
      </w:r>
      <w:r>
        <w:t>Aumento de la temperatura del suelo y del agua</w:t>
      </w:r>
      <w:r>
        <w:t xml:space="preserve"> de fuentes cercanas como ríos o lagos, </w:t>
      </w:r>
      <w:proofErr w:type="spellStart"/>
      <w:r>
        <w:t>Ruídos</w:t>
      </w:r>
      <w:proofErr w:type="spellEnd"/>
      <w:r>
        <w:t xml:space="preserve"> o explosiones internas</w:t>
      </w:r>
      <w:r>
        <w:t xml:space="preserve">, </w:t>
      </w:r>
      <w:r>
        <w:t>Actividad visible</w:t>
      </w:r>
      <w:r>
        <w:t xml:space="preserve"> </w:t>
      </w:r>
      <w:proofErr w:type="gramStart"/>
      <w:r>
        <w:t>como :</w:t>
      </w:r>
      <w:proofErr w:type="gramEnd"/>
      <w:r>
        <w:t xml:space="preserve"> </w:t>
      </w:r>
      <w:r>
        <w:t>Aparición de grietas con salida de gases o vapor.</w:t>
      </w:r>
      <w:r>
        <w:t xml:space="preserve"> Además de las señales más obvias como </w:t>
      </w:r>
      <w:r>
        <w:t>Ceniza ligera cayendo en zonas cercanas</w:t>
      </w:r>
      <w:r>
        <w:t xml:space="preserve"> y fumarolas</w:t>
      </w:r>
      <w:r>
        <w:t>.</w:t>
      </w:r>
      <w:r w:rsidRPr="002E543B">
        <w:rPr>
          <w:noProof/>
        </w:rPr>
        <w:t xml:space="preserve"> </w:t>
      </w:r>
    </w:p>
    <w:sectPr w:rsidR="00311C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43B"/>
    <w:rsid w:val="002E543B"/>
    <w:rsid w:val="00311CF8"/>
    <w:rsid w:val="009F3176"/>
    <w:rsid w:val="00B12249"/>
    <w:rsid w:val="00DB3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B6775"/>
  <w15:chartTrackingRefBased/>
  <w15:docId w15:val="{E47DDA6B-1A19-4C2A-B3D4-084844BE7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54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E54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E54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E54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E54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E54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E54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E54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E54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E54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E54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E54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E543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E543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E543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E543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E543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E543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E54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E54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E54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E54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E54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E543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E543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E543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E54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E543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E54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82</Words>
  <Characters>455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Méndez</dc:creator>
  <cp:keywords/>
  <dc:description/>
  <cp:lastModifiedBy>Daniela Méndez</cp:lastModifiedBy>
  <cp:revision>1</cp:revision>
  <dcterms:created xsi:type="dcterms:W3CDTF">2025-08-20T16:35:00Z</dcterms:created>
  <dcterms:modified xsi:type="dcterms:W3CDTF">2025-08-20T16:44:00Z</dcterms:modified>
</cp:coreProperties>
</file>